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8370" w14:textId="77777777" w:rsidR="00702E33" w:rsidRPr="00702E33" w:rsidRDefault="00702E33" w:rsidP="00702E33">
      <w:pPr>
        <w:jc w:val="center"/>
        <w:rPr>
          <w:rFonts w:ascii="Arial" w:hAnsi="Arial" w:cs="Arial"/>
          <w:sz w:val="48"/>
          <w:szCs w:val="48"/>
        </w:rPr>
      </w:pPr>
      <w:bookmarkStart w:id="0" w:name="_GoBack"/>
      <w:bookmarkEnd w:id="0"/>
      <w:r w:rsidRPr="00702E33">
        <w:rPr>
          <w:rFonts w:ascii="Arial" w:hAnsi="Arial" w:cs="Arial"/>
          <w:sz w:val="48"/>
          <w:szCs w:val="48"/>
        </w:rPr>
        <w:t>Consultation Pre-Qualifying Phone Script</w:t>
      </w:r>
    </w:p>
    <w:p w14:paraId="5C4F552C" w14:textId="77777777" w:rsidR="00702E33" w:rsidRPr="00702E33" w:rsidRDefault="00702E33" w:rsidP="00702E33">
      <w:pPr>
        <w:rPr>
          <w:rFonts w:ascii="Arial" w:hAnsi="Arial" w:cs="Arial"/>
        </w:rPr>
      </w:pPr>
    </w:p>
    <w:p w14:paraId="6A8371FE" w14:textId="77777777" w:rsidR="00702E33" w:rsidRPr="00702E33" w:rsidRDefault="00702E33" w:rsidP="00702E33">
      <w:pPr>
        <w:rPr>
          <w:rFonts w:ascii="Arial" w:hAnsi="Arial" w:cs="Arial"/>
        </w:rPr>
      </w:pPr>
      <w:r w:rsidRPr="00702E33">
        <w:rPr>
          <w:rFonts w:ascii="Arial" w:hAnsi="Arial" w:cs="Arial"/>
        </w:rPr>
        <w:t xml:space="preserve">Hi ___________, this is </w:t>
      </w:r>
      <w:r w:rsidRPr="00702E33">
        <w:rPr>
          <w:rFonts w:ascii="Arial" w:hAnsi="Arial" w:cs="Arial"/>
          <w:highlight w:val="yellow"/>
        </w:rPr>
        <w:t>&lt;Your Name&gt;</w:t>
      </w:r>
      <w:r w:rsidRPr="00702E33">
        <w:rPr>
          <w:rFonts w:ascii="Arial" w:hAnsi="Arial" w:cs="Arial"/>
        </w:rPr>
        <w:t xml:space="preserve"> from </w:t>
      </w:r>
      <w:r w:rsidRPr="00702E33">
        <w:rPr>
          <w:rFonts w:ascii="Arial" w:hAnsi="Arial" w:cs="Arial"/>
          <w:highlight w:val="yellow"/>
        </w:rPr>
        <w:t>&lt;Your Company&gt;</w:t>
      </w:r>
      <w:r w:rsidRPr="00702E33">
        <w:rPr>
          <w:rFonts w:ascii="Arial" w:hAnsi="Arial" w:cs="Arial"/>
        </w:rPr>
        <w:t xml:space="preserve"> returning your call regarding our personal training program.</w:t>
      </w:r>
    </w:p>
    <w:p w14:paraId="4FB90486" w14:textId="77777777" w:rsidR="00702E33" w:rsidRPr="00702E33" w:rsidRDefault="00702E33" w:rsidP="00702E33">
      <w:pPr>
        <w:rPr>
          <w:rFonts w:ascii="Arial" w:hAnsi="Arial" w:cs="Arial"/>
        </w:rPr>
      </w:pPr>
    </w:p>
    <w:p w14:paraId="07EF6E10" w14:textId="77777777" w:rsidR="00702E33" w:rsidRPr="00702E33" w:rsidRDefault="00702E33" w:rsidP="00702E33">
      <w:pPr>
        <w:rPr>
          <w:rFonts w:ascii="Arial" w:hAnsi="Arial" w:cs="Arial"/>
        </w:rPr>
      </w:pPr>
      <w:r w:rsidRPr="00702E33">
        <w:rPr>
          <w:rFonts w:ascii="Arial" w:hAnsi="Arial" w:cs="Arial"/>
          <w:b/>
        </w:rPr>
        <w:t>Have I reached you at a good time? Great.</w:t>
      </w:r>
    </w:p>
    <w:p w14:paraId="075E0613" w14:textId="77777777" w:rsidR="00702E33" w:rsidRPr="00702E33" w:rsidRDefault="00702E33" w:rsidP="00702E33">
      <w:pPr>
        <w:rPr>
          <w:rFonts w:ascii="Arial" w:hAnsi="Arial" w:cs="Arial"/>
        </w:rPr>
      </w:pPr>
    </w:p>
    <w:p w14:paraId="3D1BCB76" w14:textId="77777777" w:rsidR="00702E33" w:rsidRPr="00702E33" w:rsidRDefault="00702E33" w:rsidP="00702E33">
      <w:pPr>
        <w:rPr>
          <w:rFonts w:ascii="Arial" w:hAnsi="Arial" w:cs="Arial"/>
        </w:rPr>
      </w:pPr>
      <w:r w:rsidRPr="00702E33">
        <w:rPr>
          <w:rFonts w:ascii="Arial" w:hAnsi="Arial" w:cs="Arial"/>
        </w:rPr>
        <w:t>OR if taking inbound calls… “I’m calling about personal training.”</w:t>
      </w:r>
    </w:p>
    <w:p w14:paraId="6E594F6C" w14:textId="77777777" w:rsidR="00702E33" w:rsidRPr="00702E33" w:rsidRDefault="00702E33" w:rsidP="00702E33">
      <w:pPr>
        <w:rPr>
          <w:rFonts w:ascii="Arial" w:hAnsi="Arial" w:cs="Arial"/>
        </w:rPr>
      </w:pPr>
    </w:p>
    <w:p w14:paraId="7348CF1A" w14:textId="77777777" w:rsidR="00702E33" w:rsidRPr="00702E33" w:rsidRDefault="00702E33" w:rsidP="00702E33">
      <w:pPr>
        <w:rPr>
          <w:rFonts w:ascii="Arial" w:hAnsi="Arial" w:cs="Arial"/>
          <w:b/>
        </w:rPr>
      </w:pPr>
      <w:r w:rsidRPr="00702E33">
        <w:rPr>
          <w:rFonts w:ascii="Arial" w:hAnsi="Arial" w:cs="Arial"/>
          <w:b/>
        </w:rPr>
        <w:t>Great. Thanks for your call. I’d be glad to help…</w:t>
      </w:r>
    </w:p>
    <w:p w14:paraId="4B3E15CD" w14:textId="77777777" w:rsidR="00702E33" w:rsidRPr="00702E33" w:rsidRDefault="00702E33" w:rsidP="00702E33">
      <w:pPr>
        <w:rPr>
          <w:rFonts w:ascii="Arial" w:hAnsi="Arial" w:cs="Arial"/>
          <w:b/>
        </w:rPr>
      </w:pPr>
    </w:p>
    <w:p w14:paraId="27D72EF8" w14:textId="77777777" w:rsidR="00702E33" w:rsidRPr="00702E33" w:rsidRDefault="00702E33" w:rsidP="00702E33">
      <w:pPr>
        <w:rPr>
          <w:rFonts w:ascii="Arial" w:hAnsi="Arial" w:cs="Arial"/>
          <w:i/>
        </w:rPr>
      </w:pPr>
      <w:r w:rsidRPr="00702E33">
        <w:rPr>
          <w:rFonts w:ascii="Arial" w:hAnsi="Arial" w:cs="Arial"/>
          <w:i/>
        </w:rPr>
        <w:t>Continue…</w:t>
      </w:r>
    </w:p>
    <w:p w14:paraId="05319D3D" w14:textId="77777777" w:rsidR="00702E33" w:rsidRPr="00702E33" w:rsidRDefault="00702E33" w:rsidP="00702E33">
      <w:pPr>
        <w:rPr>
          <w:rFonts w:ascii="Arial" w:hAnsi="Arial" w:cs="Arial"/>
        </w:rPr>
      </w:pPr>
    </w:p>
    <w:p w14:paraId="5B69E907" w14:textId="77777777" w:rsidR="00702E33" w:rsidRPr="00702E33" w:rsidRDefault="00702E33" w:rsidP="00702E33">
      <w:pPr>
        <w:rPr>
          <w:rFonts w:ascii="Arial" w:hAnsi="Arial" w:cs="Arial"/>
        </w:rPr>
      </w:pPr>
      <w:r w:rsidRPr="00702E33">
        <w:rPr>
          <w:rFonts w:ascii="Arial" w:hAnsi="Arial" w:cs="Arial"/>
        </w:rPr>
        <w:t>1. Tell me a little bit about yourself and your fitness goals.</w:t>
      </w:r>
    </w:p>
    <w:p w14:paraId="091D9068" w14:textId="77777777" w:rsidR="00702E33" w:rsidRPr="00702E33" w:rsidRDefault="00702E33" w:rsidP="00702E33">
      <w:pPr>
        <w:rPr>
          <w:rFonts w:ascii="Arial" w:hAnsi="Arial" w:cs="Arial"/>
        </w:rPr>
      </w:pPr>
    </w:p>
    <w:p w14:paraId="4E39979C" w14:textId="77777777" w:rsidR="00702E33" w:rsidRPr="00702E33" w:rsidRDefault="00702E33" w:rsidP="00702E33">
      <w:pPr>
        <w:rPr>
          <w:rFonts w:ascii="Arial" w:hAnsi="Arial" w:cs="Arial"/>
        </w:rPr>
      </w:pPr>
      <w:r w:rsidRPr="00702E33">
        <w:rPr>
          <w:rFonts w:ascii="Arial" w:hAnsi="Arial" w:cs="Arial"/>
        </w:rPr>
        <w:t>2. Are you exercising or following any type of fitness program right now?</w:t>
      </w:r>
    </w:p>
    <w:p w14:paraId="127A0D7F" w14:textId="77777777" w:rsidR="00702E33" w:rsidRPr="00702E33" w:rsidRDefault="00702E33" w:rsidP="00702E33">
      <w:pPr>
        <w:rPr>
          <w:rFonts w:ascii="Arial" w:hAnsi="Arial" w:cs="Arial"/>
        </w:rPr>
      </w:pPr>
    </w:p>
    <w:p w14:paraId="6F648219" w14:textId="77777777" w:rsidR="00702E33" w:rsidRPr="00702E33" w:rsidRDefault="00702E33" w:rsidP="00702E33">
      <w:pPr>
        <w:rPr>
          <w:rFonts w:ascii="Arial" w:hAnsi="Arial" w:cs="Arial"/>
        </w:rPr>
      </w:pPr>
      <w:r w:rsidRPr="00702E33">
        <w:rPr>
          <w:rFonts w:ascii="Arial" w:hAnsi="Arial" w:cs="Arial"/>
        </w:rPr>
        <w:t>Ok, great.</w:t>
      </w:r>
    </w:p>
    <w:p w14:paraId="7DDFE56D" w14:textId="77777777" w:rsidR="00702E33" w:rsidRPr="00702E33" w:rsidRDefault="00702E33" w:rsidP="00702E33">
      <w:pPr>
        <w:rPr>
          <w:rFonts w:ascii="Arial" w:hAnsi="Arial" w:cs="Arial"/>
        </w:rPr>
      </w:pPr>
    </w:p>
    <w:p w14:paraId="1171799E" w14:textId="77777777" w:rsidR="00702E33" w:rsidRPr="00702E33" w:rsidRDefault="00702E33" w:rsidP="00702E33">
      <w:pPr>
        <w:rPr>
          <w:rFonts w:ascii="Arial" w:hAnsi="Arial" w:cs="Arial"/>
        </w:rPr>
      </w:pPr>
      <w:r w:rsidRPr="00702E33">
        <w:rPr>
          <w:rFonts w:ascii="Arial" w:hAnsi="Arial" w:cs="Arial"/>
        </w:rPr>
        <w:t>Great, then let me give you a little more information about how we work with our clients.</w:t>
      </w:r>
    </w:p>
    <w:p w14:paraId="49534EFB" w14:textId="77777777" w:rsidR="00702E33" w:rsidRPr="00702E33" w:rsidRDefault="00702E33" w:rsidP="00702E33">
      <w:pPr>
        <w:rPr>
          <w:rFonts w:ascii="Arial" w:hAnsi="Arial" w:cs="Arial"/>
        </w:rPr>
      </w:pPr>
    </w:p>
    <w:p w14:paraId="1C09CFF3" w14:textId="77777777" w:rsidR="00702E33" w:rsidRPr="00702E33" w:rsidRDefault="00702E33" w:rsidP="00702E33">
      <w:pPr>
        <w:rPr>
          <w:rFonts w:ascii="Arial" w:hAnsi="Arial" w:cs="Arial"/>
          <w:highlight w:val="yellow"/>
        </w:rPr>
      </w:pPr>
      <w:r w:rsidRPr="00702E33">
        <w:rPr>
          <w:rFonts w:ascii="Arial" w:hAnsi="Arial" w:cs="Arial"/>
          <w:highlight w:val="yellow"/>
        </w:rPr>
        <w:t xml:space="preserve">Currently we offer complete 12-week programs in which we cover everything you need to know to get the best results possible from your fitness program. </w:t>
      </w:r>
    </w:p>
    <w:p w14:paraId="3F7B4BCF" w14:textId="77777777" w:rsidR="00702E33" w:rsidRPr="00702E33" w:rsidRDefault="00702E33" w:rsidP="00702E33">
      <w:pPr>
        <w:rPr>
          <w:rFonts w:ascii="Arial" w:hAnsi="Arial" w:cs="Arial"/>
          <w:highlight w:val="yellow"/>
        </w:rPr>
      </w:pPr>
    </w:p>
    <w:p w14:paraId="78181651" w14:textId="77777777" w:rsidR="00702E33" w:rsidRPr="00702E33" w:rsidRDefault="00702E33" w:rsidP="00702E33">
      <w:pPr>
        <w:rPr>
          <w:rFonts w:ascii="Arial" w:hAnsi="Arial" w:cs="Arial"/>
        </w:rPr>
      </w:pPr>
      <w:r w:rsidRPr="00702E33">
        <w:rPr>
          <w:rFonts w:ascii="Arial" w:hAnsi="Arial" w:cs="Arial"/>
          <w:highlight w:val="yellow"/>
        </w:rPr>
        <w:t>This means we spend a lot of time working with our clients on both the nutrition AND the exercise components that are required for achieving serious results. We have clients that come for just program design and then follow through with programs on their own (either at home or in the gym) and we also have clients that meet with us anywhere from 3–4 times/week depending on their goals, motivation, and budget.</w:t>
      </w:r>
      <w:r w:rsidRPr="00702E33">
        <w:rPr>
          <w:rFonts w:ascii="Arial" w:hAnsi="Arial" w:cs="Arial"/>
        </w:rPr>
        <w:t xml:space="preserve"> (Personalize this with program description, whatever that may be.)</w:t>
      </w:r>
    </w:p>
    <w:p w14:paraId="4F1D24A0" w14:textId="77777777" w:rsidR="00702E33" w:rsidRPr="00702E33" w:rsidRDefault="00702E33" w:rsidP="00702E33">
      <w:pPr>
        <w:rPr>
          <w:rFonts w:ascii="Arial" w:hAnsi="Arial" w:cs="Arial"/>
        </w:rPr>
      </w:pPr>
    </w:p>
    <w:p w14:paraId="2C12EA10" w14:textId="77777777" w:rsidR="00702E33" w:rsidRPr="00702E33" w:rsidRDefault="00702E33" w:rsidP="00702E33">
      <w:pPr>
        <w:rPr>
          <w:rFonts w:ascii="Arial" w:hAnsi="Arial" w:cs="Arial"/>
        </w:rPr>
      </w:pPr>
      <w:r w:rsidRPr="00702E33">
        <w:rPr>
          <w:rFonts w:ascii="Arial" w:hAnsi="Arial" w:cs="Arial"/>
        </w:rPr>
        <w:t xml:space="preserve">But all the programs are generally a </w:t>
      </w:r>
      <w:r w:rsidRPr="00702E33">
        <w:rPr>
          <w:rFonts w:ascii="Arial" w:hAnsi="Arial" w:cs="Arial"/>
          <w:highlight w:val="yellow"/>
        </w:rPr>
        <w:t>12-week initial commitment. The investment runs anywhere from $400 to $800 per month</w:t>
      </w:r>
      <w:r w:rsidRPr="00702E33">
        <w:rPr>
          <w:rFonts w:ascii="Arial" w:hAnsi="Arial" w:cs="Arial"/>
        </w:rPr>
        <w:t xml:space="preserve"> (and up) depending on which option you choose and what’s best for you.</w:t>
      </w:r>
    </w:p>
    <w:p w14:paraId="6CAA3CC7" w14:textId="77777777" w:rsidR="00702E33" w:rsidRPr="00702E33" w:rsidRDefault="00702E33" w:rsidP="00702E33">
      <w:pPr>
        <w:ind w:left="-900"/>
        <w:rPr>
          <w:rFonts w:ascii="Arial" w:hAnsi="Arial" w:cs="Arial"/>
        </w:rPr>
      </w:pPr>
    </w:p>
    <w:p w14:paraId="59EA9DBF" w14:textId="77777777" w:rsidR="00702E33" w:rsidRPr="00702E33" w:rsidRDefault="00702E33" w:rsidP="00702E33">
      <w:pPr>
        <w:rPr>
          <w:rFonts w:ascii="Arial" w:hAnsi="Arial" w:cs="Arial"/>
          <w:b/>
        </w:rPr>
      </w:pPr>
      <w:r w:rsidRPr="00702E33">
        <w:rPr>
          <w:rFonts w:ascii="Arial" w:hAnsi="Arial" w:cs="Arial"/>
          <w:b/>
        </w:rPr>
        <w:t xml:space="preserve">Is that in your budget?   </w:t>
      </w:r>
    </w:p>
    <w:p w14:paraId="18B2812E" w14:textId="77777777" w:rsidR="00702E33" w:rsidRPr="00702E33" w:rsidRDefault="00702E33" w:rsidP="00702E33">
      <w:pPr>
        <w:rPr>
          <w:rFonts w:ascii="Arial" w:hAnsi="Arial" w:cs="Arial"/>
          <w:b/>
        </w:rPr>
      </w:pPr>
      <w:r w:rsidRPr="00702E33">
        <w:rPr>
          <w:rFonts w:ascii="Arial" w:hAnsi="Arial" w:cs="Arial"/>
          <w:b/>
        </w:rPr>
        <w:t xml:space="preserve"> </w:t>
      </w:r>
    </w:p>
    <w:p w14:paraId="13127E8E" w14:textId="77777777" w:rsidR="00702E33" w:rsidRPr="00702E33" w:rsidRDefault="00702E33" w:rsidP="00702E33">
      <w:pPr>
        <w:rPr>
          <w:rFonts w:ascii="Arial" w:hAnsi="Arial" w:cs="Arial"/>
        </w:rPr>
      </w:pPr>
      <w:r w:rsidRPr="00702E33">
        <w:rPr>
          <w:rFonts w:ascii="Arial" w:hAnsi="Arial" w:cs="Arial"/>
        </w:rPr>
        <w:t>If no, get information and refer on.</w:t>
      </w:r>
    </w:p>
    <w:p w14:paraId="478DD3F2" w14:textId="77777777" w:rsidR="00702E33" w:rsidRPr="00702E33" w:rsidRDefault="00702E33" w:rsidP="00702E33">
      <w:pPr>
        <w:rPr>
          <w:rFonts w:ascii="Arial" w:hAnsi="Arial" w:cs="Arial"/>
        </w:rPr>
      </w:pPr>
    </w:p>
    <w:p w14:paraId="2708B3E5" w14:textId="77777777" w:rsidR="00702E33" w:rsidRPr="00702E33" w:rsidRDefault="00702E33" w:rsidP="00702E33">
      <w:pPr>
        <w:rPr>
          <w:rFonts w:ascii="Arial" w:hAnsi="Arial" w:cs="Arial"/>
        </w:rPr>
      </w:pPr>
      <w:r w:rsidRPr="00702E33">
        <w:rPr>
          <w:rFonts w:ascii="Arial" w:hAnsi="Arial" w:cs="Arial"/>
        </w:rPr>
        <w:t>If yes, continue to pre-qualify.</w:t>
      </w:r>
    </w:p>
    <w:p w14:paraId="13EA2EE3" w14:textId="77777777" w:rsidR="00702E33" w:rsidRPr="00702E33" w:rsidRDefault="00702E33" w:rsidP="00702E33">
      <w:pPr>
        <w:rPr>
          <w:rFonts w:ascii="Arial" w:hAnsi="Arial" w:cs="Arial"/>
        </w:rPr>
      </w:pPr>
    </w:p>
    <w:p w14:paraId="1A157403" w14:textId="77777777" w:rsidR="00702E33" w:rsidRPr="00702E33" w:rsidRDefault="00702E33" w:rsidP="00702E33">
      <w:pPr>
        <w:rPr>
          <w:rFonts w:ascii="Arial" w:hAnsi="Arial" w:cs="Arial"/>
        </w:rPr>
      </w:pPr>
      <w:r w:rsidRPr="00702E33">
        <w:rPr>
          <w:rFonts w:ascii="Arial" w:hAnsi="Arial" w:cs="Arial"/>
        </w:rPr>
        <w:t xml:space="preserve">Great! The next step is to schedule your consultation. Consultations generally take 30 minutes. My next available appointments are _____________ or ______________. Which works best for you? </w:t>
      </w:r>
    </w:p>
    <w:p w14:paraId="44105DBF" w14:textId="77777777" w:rsidR="00702E33" w:rsidRPr="00702E33" w:rsidRDefault="00702E33" w:rsidP="00702E33">
      <w:pPr>
        <w:rPr>
          <w:rFonts w:ascii="Arial" w:hAnsi="Arial" w:cs="Arial"/>
        </w:rPr>
      </w:pPr>
    </w:p>
    <w:p w14:paraId="42E94D3E" w14:textId="77777777" w:rsidR="00702E33" w:rsidRPr="00702E33" w:rsidRDefault="00702E33" w:rsidP="00702E33">
      <w:pPr>
        <w:rPr>
          <w:rFonts w:ascii="Arial" w:hAnsi="Arial" w:cs="Arial"/>
        </w:rPr>
      </w:pPr>
      <w:r w:rsidRPr="00702E33">
        <w:rPr>
          <w:rFonts w:ascii="Arial" w:hAnsi="Arial" w:cs="Arial"/>
        </w:rPr>
        <w:lastRenderedPageBreak/>
        <w:t>Great. During our consultation, I’ll ask you some more questions, we’ll review your goals in more detail, and then, if we have a good fit, I’ll present our different program options to you. Providing you like what we have to offer, I’ll ask you to make a decision about committing to your goals and one of our programs. You can answer yes or no, and either answer is ok. (Up-front contract to make a decision, gets rid of think-it-overs.)</w:t>
      </w:r>
    </w:p>
    <w:p w14:paraId="0B4509BC" w14:textId="77777777" w:rsidR="00702E33" w:rsidRPr="00702E33" w:rsidRDefault="00702E33" w:rsidP="00702E33">
      <w:pPr>
        <w:rPr>
          <w:rFonts w:ascii="Arial" w:hAnsi="Arial" w:cs="Arial"/>
        </w:rPr>
      </w:pPr>
    </w:p>
    <w:p w14:paraId="72932C56" w14:textId="77777777" w:rsidR="00702E33" w:rsidRPr="00702E33" w:rsidRDefault="00702E33" w:rsidP="00702E33">
      <w:pPr>
        <w:rPr>
          <w:rFonts w:ascii="Arial" w:hAnsi="Arial" w:cs="Arial"/>
        </w:rPr>
      </w:pPr>
      <w:r w:rsidRPr="00702E33">
        <w:rPr>
          <w:rFonts w:ascii="Arial" w:hAnsi="Arial" w:cs="Arial"/>
        </w:rPr>
        <w:t>Is that alright with you?</w:t>
      </w:r>
    </w:p>
    <w:p w14:paraId="1318E48B" w14:textId="77777777" w:rsidR="00702E33" w:rsidRPr="00702E33" w:rsidRDefault="00702E33" w:rsidP="00702E33">
      <w:pPr>
        <w:rPr>
          <w:rFonts w:ascii="Arial" w:hAnsi="Arial" w:cs="Arial"/>
        </w:rPr>
      </w:pPr>
    </w:p>
    <w:p w14:paraId="3D04615E" w14:textId="77777777" w:rsidR="00702E33" w:rsidRPr="00702E33" w:rsidRDefault="00702E33" w:rsidP="00702E33">
      <w:pPr>
        <w:rPr>
          <w:rFonts w:ascii="Arial" w:hAnsi="Arial" w:cs="Arial"/>
        </w:rPr>
      </w:pPr>
      <w:r w:rsidRPr="00702E33">
        <w:rPr>
          <w:rFonts w:ascii="Arial" w:hAnsi="Arial" w:cs="Arial"/>
        </w:rPr>
        <w:t>Great!</w:t>
      </w:r>
    </w:p>
    <w:p w14:paraId="6C1827D1" w14:textId="77777777" w:rsidR="00702E33" w:rsidRPr="00702E33" w:rsidRDefault="00702E33" w:rsidP="00702E33">
      <w:pPr>
        <w:rPr>
          <w:rFonts w:ascii="Arial" w:hAnsi="Arial" w:cs="Arial"/>
        </w:rPr>
      </w:pPr>
    </w:p>
    <w:p w14:paraId="75BC6081" w14:textId="77777777" w:rsidR="00702E33" w:rsidRPr="00702E33" w:rsidRDefault="00702E33" w:rsidP="00702E33">
      <w:pPr>
        <w:rPr>
          <w:rFonts w:ascii="Arial" w:hAnsi="Arial" w:cs="Arial"/>
        </w:rPr>
      </w:pPr>
      <w:r w:rsidRPr="00702E33">
        <w:rPr>
          <w:rFonts w:ascii="Arial" w:hAnsi="Arial" w:cs="Arial"/>
        </w:rPr>
        <w:t xml:space="preserve">Before we go, I want to share with you that when many of our current clients were making a decision about working with us, they preferred to review the information with their spouse or family member before committing to a program. </w:t>
      </w:r>
      <w:r w:rsidRPr="00702E33">
        <w:rPr>
          <w:rFonts w:ascii="Arial" w:hAnsi="Arial" w:cs="Arial"/>
          <w:color w:val="333333"/>
        </w:rPr>
        <w:t xml:space="preserve">And frankly, </w:t>
      </w:r>
      <w:r w:rsidRPr="00702E33">
        <w:rPr>
          <w:rFonts w:ascii="Arial" w:hAnsi="Arial" w:cs="Arial"/>
          <w:color w:val="333333"/>
          <w:highlight w:val="yellow"/>
        </w:rPr>
        <w:t>&lt;Prospect Name&gt;</w:t>
      </w:r>
      <w:r w:rsidRPr="00702E33">
        <w:rPr>
          <w:rFonts w:ascii="Arial" w:hAnsi="Arial" w:cs="Arial"/>
          <w:color w:val="333333"/>
        </w:rPr>
        <w:t xml:space="preserve">, we encourage it because having a good support system at home is important to making a lifetime commitment to your health and fitness goals. </w:t>
      </w:r>
      <w:r w:rsidRPr="00702E33">
        <w:rPr>
          <w:rFonts w:ascii="Arial" w:hAnsi="Arial" w:cs="Arial"/>
          <w:color w:val="333333"/>
        </w:rPr>
        <w:br/>
      </w:r>
      <w:r w:rsidRPr="00702E33">
        <w:rPr>
          <w:rFonts w:ascii="Arial" w:hAnsi="Arial" w:cs="Arial"/>
          <w:color w:val="333333"/>
        </w:rPr>
        <w:br/>
        <w:t>So, may I ask if you like our program and we have a good fit, is there anyone else involved in the decision of you joining our program?</w:t>
      </w:r>
      <w:r w:rsidRPr="00702E33">
        <w:rPr>
          <w:rFonts w:ascii="Arial" w:hAnsi="Arial" w:cs="Arial"/>
        </w:rPr>
        <w:br/>
      </w:r>
    </w:p>
    <w:p w14:paraId="56CF1E23" w14:textId="77777777" w:rsidR="00702E33" w:rsidRPr="00702E33" w:rsidRDefault="00702E33" w:rsidP="00702E33">
      <w:pPr>
        <w:numPr>
          <w:ilvl w:val="0"/>
          <w:numId w:val="3"/>
        </w:numPr>
        <w:rPr>
          <w:rFonts w:ascii="Arial" w:hAnsi="Arial" w:cs="Arial"/>
        </w:rPr>
      </w:pPr>
      <w:r w:rsidRPr="00702E33">
        <w:rPr>
          <w:rFonts w:ascii="Arial" w:hAnsi="Arial" w:cs="Arial"/>
        </w:rPr>
        <w:t>Yes? Great! Then what we’d really like to do is have _______________ join us for your consultation so we can give you both a good overview of the program. That way you can both have all the information you need to make the best decision for you and ensure success with your program from the start. And, in fact, if ______________ is unable to attend your consultation, then please give us a call to reschedule for a time when you can both be present. Ok?</w:t>
      </w:r>
      <w:r w:rsidRPr="00702E33">
        <w:rPr>
          <w:rFonts w:ascii="Arial" w:hAnsi="Arial" w:cs="Arial"/>
        </w:rPr>
        <w:br/>
      </w:r>
    </w:p>
    <w:p w14:paraId="62C4067F" w14:textId="77777777" w:rsidR="00702E33" w:rsidRPr="00702E33" w:rsidRDefault="00702E33" w:rsidP="00702E33">
      <w:pPr>
        <w:numPr>
          <w:ilvl w:val="0"/>
          <w:numId w:val="4"/>
        </w:numPr>
        <w:rPr>
          <w:rFonts w:ascii="Arial" w:hAnsi="Arial" w:cs="Arial"/>
        </w:rPr>
      </w:pPr>
      <w:r w:rsidRPr="00702E33">
        <w:rPr>
          <w:rFonts w:ascii="Arial" w:hAnsi="Arial" w:cs="Arial"/>
        </w:rPr>
        <w:t>No? Great! Then I look forward to speaking with you on _______________.</w:t>
      </w:r>
    </w:p>
    <w:p w14:paraId="153A118D" w14:textId="77777777" w:rsidR="00702E33" w:rsidRPr="00702E33" w:rsidRDefault="00702E33" w:rsidP="00702E33">
      <w:pPr>
        <w:rPr>
          <w:rFonts w:ascii="Arial" w:hAnsi="Arial" w:cs="Arial"/>
        </w:rPr>
      </w:pPr>
    </w:p>
    <w:p w14:paraId="6FC018C6" w14:textId="77777777" w:rsidR="00702E33" w:rsidRPr="00702E33" w:rsidRDefault="00702E33" w:rsidP="00702E33">
      <w:pPr>
        <w:rPr>
          <w:rFonts w:ascii="Arial" w:hAnsi="Arial" w:cs="Arial"/>
        </w:rPr>
      </w:pPr>
      <w:r w:rsidRPr="00702E33">
        <w:rPr>
          <w:rFonts w:ascii="Arial" w:hAnsi="Arial" w:cs="Arial"/>
        </w:rPr>
        <w:t>Confirm date, time and tell them you look forward to meeting with them!</w:t>
      </w:r>
    </w:p>
    <w:p w14:paraId="378359DE" w14:textId="77777777" w:rsidR="00702E33" w:rsidRPr="00702E33" w:rsidRDefault="00702E33" w:rsidP="00702E33">
      <w:pPr>
        <w:rPr>
          <w:rFonts w:ascii="Arial" w:hAnsi="Arial" w:cs="Arial"/>
        </w:rPr>
      </w:pPr>
    </w:p>
    <w:p w14:paraId="451B6FE4" w14:textId="77777777" w:rsidR="00702E33" w:rsidRPr="00702E33" w:rsidRDefault="00702E33" w:rsidP="00702E33">
      <w:pPr>
        <w:rPr>
          <w:rFonts w:ascii="Arial" w:hAnsi="Arial" w:cs="Arial"/>
        </w:rPr>
      </w:pPr>
      <w:r w:rsidRPr="00702E33">
        <w:rPr>
          <w:rFonts w:ascii="Arial" w:hAnsi="Arial" w:cs="Arial"/>
          <w:b/>
        </w:rPr>
        <w:t>NOTE:</w:t>
      </w:r>
      <w:r w:rsidRPr="00702E33">
        <w:rPr>
          <w:rFonts w:ascii="Arial" w:hAnsi="Arial" w:cs="Arial"/>
        </w:rPr>
        <w:t xml:space="preserve"> Capture contact info (name, phone, email, mailing address) so you can send a follow-up reminder email with date/time of appointment, directions, and more. </w:t>
      </w:r>
    </w:p>
    <w:p w14:paraId="48A05A4A" w14:textId="77777777" w:rsidR="00702E33" w:rsidRPr="0053456D" w:rsidRDefault="00702E33" w:rsidP="00702E33"/>
    <w:p w14:paraId="4AB4A844" w14:textId="77777777" w:rsidR="00702E33" w:rsidRPr="0053456D" w:rsidRDefault="00702E33" w:rsidP="00702E33"/>
    <w:p w14:paraId="0FA81B50" w14:textId="77777777" w:rsidR="00702E33" w:rsidRDefault="00702E33" w:rsidP="00702E33"/>
    <w:p w14:paraId="4BB97BCD" w14:textId="287D5981" w:rsidR="002A4F88" w:rsidRPr="006C702D" w:rsidRDefault="002A4F88" w:rsidP="002A4F88">
      <w:pPr>
        <w:tabs>
          <w:tab w:val="left" w:pos="5600"/>
        </w:tabs>
        <w:rPr>
          <w:rFonts w:ascii="Arial" w:hAnsi="Arial" w:cs="Arial"/>
          <w:sz w:val="21"/>
          <w:szCs w:val="21"/>
        </w:rPr>
      </w:pPr>
    </w:p>
    <w:p w14:paraId="6C6622D8" w14:textId="26B8F6E0" w:rsidR="009F3EDA" w:rsidRPr="006C702D" w:rsidRDefault="002A4F88" w:rsidP="00F72320">
      <w:pPr>
        <w:pStyle w:val="ListParagraph"/>
        <w:tabs>
          <w:tab w:val="left" w:pos="5600"/>
        </w:tabs>
        <w:rPr>
          <w:sz w:val="21"/>
          <w:szCs w:val="21"/>
        </w:rPr>
      </w:pPr>
      <w:r w:rsidRPr="006C702D">
        <w:rPr>
          <w:sz w:val="21"/>
          <w:szCs w:val="21"/>
        </w:rPr>
        <w:t xml:space="preserve"> </w:t>
      </w:r>
    </w:p>
    <w:sectPr w:rsidR="009F3EDA" w:rsidRPr="006C702D" w:rsidSect="00BA566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2D12" w14:textId="77777777" w:rsidR="00F96CB0" w:rsidRDefault="00F96CB0" w:rsidP="00E94665">
      <w:r>
        <w:separator/>
      </w:r>
    </w:p>
  </w:endnote>
  <w:endnote w:type="continuationSeparator" w:id="0">
    <w:p w14:paraId="345E3E34" w14:textId="77777777" w:rsidR="00F96CB0" w:rsidRDefault="00F96CB0" w:rsidP="00E9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F287" w14:textId="58672D0F" w:rsidR="00E94665" w:rsidRDefault="00562118">
    <w:pPr>
      <w:pStyle w:val="Footer"/>
    </w:pPr>
    <w:r>
      <w:rPr>
        <w:noProof/>
      </w:rPr>
      <mc:AlternateContent>
        <mc:Choice Requires="wps">
          <w:drawing>
            <wp:anchor distT="0" distB="0" distL="114300" distR="114300" simplePos="0" relativeHeight="251659264" behindDoc="0" locked="0" layoutInCell="1" allowOverlap="1" wp14:anchorId="5FF9C699" wp14:editId="003F5F4D">
              <wp:simplePos x="0" y="0"/>
              <wp:positionH relativeFrom="column">
                <wp:posOffset>472440</wp:posOffset>
              </wp:positionH>
              <wp:positionV relativeFrom="paragraph">
                <wp:posOffset>-53340</wp:posOffset>
              </wp:positionV>
              <wp:extent cx="4228465" cy="317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228465"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A81385" w14:textId="5129125F" w:rsidR="004D5855" w:rsidRPr="0051223F" w:rsidRDefault="004D5855" w:rsidP="00562118">
                          <w:pPr>
                            <w:rPr>
                              <w:rFonts w:ascii="Arial" w:hAnsi="Arial" w:cs="Arial"/>
                              <w:sz w:val="12"/>
                              <w:szCs w:val="12"/>
                            </w:rPr>
                          </w:pPr>
                          <w:r w:rsidRPr="0051223F">
                            <w:rPr>
                              <w:rFonts w:ascii="Arial" w:hAnsi="Arial" w:cs="Arial"/>
                              <w:sz w:val="12"/>
                              <w:szCs w:val="12"/>
                            </w:rPr>
                            <w:t>© NPE GROUP, LLC   |    All Rights Reserved</w:t>
                          </w:r>
                        </w:p>
                        <w:p w14:paraId="47CA8A0A" w14:textId="1EE1B34B" w:rsidR="00E94665" w:rsidRPr="00846CEC" w:rsidRDefault="00E94665" w:rsidP="00846CEC">
                          <w:pPr>
                            <w:jc w:val="right"/>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C699" id="_x0000_t202" coordsize="21600,21600" o:spt="202" path="m,l,21600r21600,l21600,xe">
              <v:stroke joinstyle="miter"/>
              <v:path gradientshapeok="t" o:connecttype="rect"/>
            </v:shapetype>
            <v:shape id="Text Box 4" o:spid="_x0000_s1026" type="#_x0000_t202" style="position:absolute;margin-left:37.2pt;margin-top:-4.2pt;width:332.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9LrAIAAKM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" filled="f" stroked="f">
              <v:textbox>
                <w:txbxContent>
                  <w:p w14:paraId="53A81385" w14:textId="5129125F" w:rsidR="004D5855" w:rsidRPr="0051223F" w:rsidRDefault="004D5855" w:rsidP="00562118">
                    <w:pPr>
                      <w:rPr>
                        <w:rFonts w:ascii="Arial" w:hAnsi="Arial" w:cs="Arial"/>
                        <w:sz w:val="12"/>
                        <w:szCs w:val="12"/>
                      </w:rPr>
                    </w:pPr>
                    <w:r w:rsidRPr="0051223F">
                      <w:rPr>
                        <w:rFonts w:ascii="Arial" w:hAnsi="Arial" w:cs="Arial"/>
                        <w:sz w:val="12"/>
                        <w:szCs w:val="12"/>
                      </w:rPr>
                      <w:t>© NPE GROUP, LLC   |    All Rights Reserved</w:t>
                    </w:r>
                  </w:p>
                  <w:p w14:paraId="47CA8A0A" w14:textId="1EE1B34B" w:rsidR="00E94665" w:rsidRPr="00846CEC" w:rsidRDefault="00E94665" w:rsidP="00846CEC">
                    <w:pPr>
                      <w:jc w:val="right"/>
                      <w:rPr>
                        <w:sz w:val="12"/>
                        <w:szCs w:val="12"/>
                      </w:rPr>
                    </w:pPr>
                  </w:p>
                </w:txbxContent>
              </v:textbox>
            </v:shape>
          </w:pict>
        </mc:Fallback>
      </mc:AlternateContent>
    </w:r>
    <w:r>
      <w:rPr>
        <w:noProof/>
      </w:rPr>
      <w:drawing>
        <wp:anchor distT="0" distB="0" distL="114300" distR="114300" simplePos="0" relativeHeight="251660288" behindDoc="1" locked="0" layoutInCell="1" allowOverlap="1" wp14:anchorId="25F21A36" wp14:editId="09387FC7">
          <wp:simplePos x="0" y="0"/>
          <wp:positionH relativeFrom="column">
            <wp:posOffset>-62230</wp:posOffset>
          </wp:positionH>
          <wp:positionV relativeFrom="paragraph">
            <wp:posOffset>-167640</wp:posOffset>
          </wp:positionV>
          <wp:extent cx="459740" cy="459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E_Circle_Logo.png"/>
                  <pic:cNvPicPr/>
                </pic:nvPicPr>
                <pic:blipFill>
                  <a:blip r:embed="rId1">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836E" w14:textId="77777777" w:rsidR="00F96CB0" w:rsidRDefault="00F96CB0" w:rsidP="00E94665">
      <w:r>
        <w:separator/>
      </w:r>
    </w:p>
  </w:footnote>
  <w:footnote w:type="continuationSeparator" w:id="0">
    <w:p w14:paraId="3CA8092E" w14:textId="77777777" w:rsidR="00F96CB0" w:rsidRDefault="00F96CB0" w:rsidP="00E9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5D1"/>
    <w:multiLevelType w:val="hybridMultilevel"/>
    <w:tmpl w:val="6276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51520"/>
    <w:multiLevelType w:val="hybridMultilevel"/>
    <w:tmpl w:val="40C2E70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FB400D"/>
    <w:multiLevelType w:val="hybridMultilevel"/>
    <w:tmpl w:val="CBDA02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AF2192"/>
    <w:multiLevelType w:val="hybridMultilevel"/>
    <w:tmpl w:val="073C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24"/>
    <w:rsid w:val="00043DBA"/>
    <w:rsid w:val="000F2DFF"/>
    <w:rsid w:val="001462FE"/>
    <w:rsid w:val="002A2C07"/>
    <w:rsid w:val="002A4F88"/>
    <w:rsid w:val="00325A43"/>
    <w:rsid w:val="003565E6"/>
    <w:rsid w:val="00395AFE"/>
    <w:rsid w:val="003E4ECE"/>
    <w:rsid w:val="004C12F3"/>
    <w:rsid w:val="004D5855"/>
    <w:rsid w:val="0051223F"/>
    <w:rsid w:val="005517DB"/>
    <w:rsid w:val="00562118"/>
    <w:rsid w:val="0060683B"/>
    <w:rsid w:val="006860F3"/>
    <w:rsid w:val="006C702D"/>
    <w:rsid w:val="00702E33"/>
    <w:rsid w:val="007F016B"/>
    <w:rsid w:val="008039B7"/>
    <w:rsid w:val="00846CEC"/>
    <w:rsid w:val="008B3A08"/>
    <w:rsid w:val="008D3710"/>
    <w:rsid w:val="009F3EDA"/>
    <w:rsid w:val="00A236B5"/>
    <w:rsid w:val="00A867DF"/>
    <w:rsid w:val="00AD4524"/>
    <w:rsid w:val="00B53520"/>
    <w:rsid w:val="00B808E8"/>
    <w:rsid w:val="00B84EAF"/>
    <w:rsid w:val="00BA566C"/>
    <w:rsid w:val="00BE4CC8"/>
    <w:rsid w:val="00C91C31"/>
    <w:rsid w:val="00C968FF"/>
    <w:rsid w:val="00CA3CFF"/>
    <w:rsid w:val="00CB2E58"/>
    <w:rsid w:val="00DA1787"/>
    <w:rsid w:val="00DC2B86"/>
    <w:rsid w:val="00E10320"/>
    <w:rsid w:val="00E94665"/>
    <w:rsid w:val="00F13243"/>
    <w:rsid w:val="00F72320"/>
    <w:rsid w:val="00F96CB0"/>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C21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65"/>
    <w:pPr>
      <w:tabs>
        <w:tab w:val="center" w:pos="4320"/>
        <w:tab w:val="right" w:pos="8640"/>
      </w:tabs>
    </w:pPr>
    <w:rPr>
      <w:rFonts w:ascii="Arial" w:hAnsi="Arial" w:cs="Arial"/>
    </w:rPr>
  </w:style>
  <w:style w:type="character" w:customStyle="1" w:styleId="HeaderChar">
    <w:name w:val="Header Char"/>
    <w:basedOn w:val="DefaultParagraphFont"/>
    <w:link w:val="Header"/>
    <w:uiPriority w:val="99"/>
    <w:rsid w:val="00E94665"/>
  </w:style>
  <w:style w:type="paragraph" w:styleId="Footer">
    <w:name w:val="footer"/>
    <w:basedOn w:val="Normal"/>
    <w:link w:val="FooterChar"/>
    <w:uiPriority w:val="99"/>
    <w:unhideWhenUsed/>
    <w:rsid w:val="00E94665"/>
    <w:pPr>
      <w:tabs>
        <w:tab w:val="center" w:pos="4320"/>
        <w:tab w:val="right" w:pos="8640"/>
      </w:tabs>
    </w:pPr>
    <w:rPr>
      <w:rFonts w:ascii="Arial" w:hAnsi="Arial" w:cs="Arial"/>
    </w:rPr>
  </w:style>
  <w:style w:type="character" w:customStyle="1" w:styleId="FooterChar">
    <w:name w:val="Footer Char"/>
    <w:basedOn w:val="DefaultParagraphFont"/>
    <w:link w:val="Footer"/>
    <w:uiPriority w:val="99"/>
    <w:rsid w:val="00E94665"/>
  </w:style>
  <w:style w:type="paragraph" w:styleId="BalloonText">
    <w:name w:val="Balloon Text"/>
    <w:basedOn w:val="Normal"/>
    <w:link w:val="BalloonTextChar"/>
    <w:uiPriority w:val="99"/>
    <w:semiHidden/>
    <w:unhideWhenUsed/>
    <w:rsid w:val="00E94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665"/>
    <w:rPr>
      <w:rFonts w:ascii="Lucida Grande" w:hAnsi="Lucida Grande" w:cs="Lucida Grande"/>
      <w:sz w:val="18"/>
      <w:szCs w:val="18"/>
    </w:rPr>
  </w:style>
  <w:style w:type="paragraph" w:styleId="NormalWeb">
    <w:name w:val="Normal (Web)"/>
    <w:basedOn w:val="Normal"/>
    <w:uiPriority w:val="99"/>
    <w:semiHidden/>
    <w:unhideWhenUsed/>
    <w:rsid w:val="00846CE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17DB"/>
    <w:pPr>
      <w:ind w:left="720"/>
      <w:contextualSpacing/>
    </w:pPr>
    <w:rPr>
      <w:rFonts w:ascii="Arial" w:hAnsi="Arial" w:cs="Arial"/>
    </w:rPr>
  </w:style>
  <w:style w:type="table" w:styleId="TableGrid">
    <w:name w:val="Table Grid"/>
    <w:basedOn w:val="TableNormal"/>
    <w:uiPriority w:val="59"/>
    <w:rsid w:val="006C702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9448">
      <w:bodyDiv w:val="1"/>
      <w:marLeft w:val="0"/>
      <w:marRight w:val="0"/>
      <w:marTop w:val="0"/>
      <w:marBottom w:val="0"/>
      <w:divBdr>
        <w:top w:val="none" w:sz="0" w:space="0" w:color="auto"/>
        <w:left w:val="none" w:sz="0" w:space="0" w:color="auto"/>
        <w:bottom w:val="none" w:sz="0" w:space="0" w:color="auto"/>
        <w:right w:val="none" w:sz="0" w:space="0" w:color="auto"/>
      </w:divBdr>
    </w:div>
    <w:div w:id="2130585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Warwick</dc:creator>
  <cp:keywords/>
  <dc:description/>
  <cp:lastModifiedBy>Carolyn Fetters</cp:lastModifiedBy>
  <cp:revision>2</cp:revision>
  <cp:lastPrinted>2016-10-28T18:02:00Z</cp:lastPrinted>
  <dcterms:created xsi:type="dcterms:W3CDTF">2019-07-11T15:17:00Z</dcterms:created>
  <dcterms:modified xsi:type="dcterms:W3CDTF">2019-07-11T15:17:00Z</dcterms:modified>
</cp:coreProperties>
</file>